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49F7" w14:textId="7DD7772F" w:rsidR="00844B53" w:rsidRDefault="001C799F">
      <w:pPr>
        <w:rPr>
          <w:rFonts w:ascii="ＭＳ 明朝" w:eastAsia="ＭＳ 明朝" w:hAnsi="ＭＳ 明朝"/>
          <w:szCs w:val="21"/>
        </w:rPr>
      </w:pPr>
      <w:r w:rsidRPr="00806367">
        <w:rPr>
          <w:rFonts w:ascii="ＭＳ ゴシック" w:eastAsia="ＭＳ ゴシック" w:hAnsi="ＭＳ ゴシック" w:hint="eastAsia"/>
          <w:szCs w:val="21"/>
        </w:rPr>
        <w:t>様式第</w:t>
      </w:r>
      <w:r w:rsidR="000273E5">
        <w:rPr>
          <w:rFonts w:ascii="ＭＳ ゴシック" w:eastAsia="ＭＳ ゴシック" w:hAnsi="ＭＳ ゴシック" w:hint="eastAsia"/>
          <w:szCs w:val="21"/>
        </w:rPr>
        <w:t>４の</w:t>
      </w:r>
      <w:r w:rsidR="00A72EFA">
        <w:rPr>
          <w:rFonts w:ascii="ＭＳ ゴシック" w:eastAsia="ＭＳ ゴシック" w:hAnsi="ＭＳ ゴシック" w:hint="eastAsia"/>
          <w:szCs w:val="21"/>
        </w:rPr>
        <w:t>ト</w:t>
      </w:r>
      <w:r w:rsidR="0013291F">
        <w:rPr>
          <w:rFonts w:ascii="ＭＳ ゴシック" w:eastAsia="ＭＳ ゴシック" w:hAnsi="ＭＳ ゴシック" w:hint="eastAsia"/>
          <w:szCs w:val="21"/>
        </w:rPr>
        <w:t>の２</w:t>
      </w:r>
    </w:p>
    <w:p w14:paraId="19E489BD" w14:textId="6F84E283" w:rsidR="00684AED" w:rsidRDefault="00684AE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9082" w:type="dxa"/>
        <w:tblLayout w:type="fixed"/>
        <w:tblLook w:val="04A0" w:firstRow="1" w:lastRow="0" w:firstColumn="1" w:lastColumn="0" w:noHBand="0" w:noVBand="1"/>
      </w:tblPr>
      <w:tblGrid>
        <w:gridCol w:w="513"/>
        <w:gridCol w:w="513"/>
        <w:gridCol w:w="1241"/>
        <w:gridCol w:w="1844"/>
        <w:gridCol w:w="1563"/>
        <w:gridCol w:w="138"/>
        <w:gridCol w:w="3270"/>
      </w:tblGrid>
      <w:tr w:rsidR="007D5391" w14:paraId="4F383D97" w14:textId="77777777" w:rsidTr="00F94265">
        <w:trPr>
          <w:trHeight w:hRule="exact" w:val="680"/>
        </w:trPr>
        <w:tc>
          <w:tcPr>
            <w:tcW w:w="908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C8ABEBF" w14:textId="77777777" w:rsidR="0013291F" w:rsidRDefault="0013291F" w:rsidP="00FB3843">
            <w:pPr>
              <w:ind w:leftChars="400" w:left="771" w:rightChars="400" w:right="771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積 載 式 </w:t>
            </w:r>
            <w:r w:rsidR="00A72EFA">
              <w:rPr>
                <w:rFonts w:ascii="ＭＳ 明朝" w:eastAsia="ＭＳ 明朝" w:hAnsi="ＭＳ 明朝" w:hint="eastAsia"/>
                <w:szCs w:val="21"/>
              </w:rPr>
              <w:t>移 動</w:t>
            </w:r>
            <w:r w:rsidR="0026615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30F20">
              <w:rPr>
                <w:rFonts w:ascii="ＭＳ 明朝" w:eastAsia="ＭＳ 明朝" w:hAnsi="ＭＳ 明朝" w:hint="eastAsia"/>
                <w:szCs w:val="21"/>
              </w:rPr>
              <w:t xml:space="preserve">タ ン ク </w:t>
            </w:r>
            <w:r w:rsidR="007D5391">
              <w:rPr>
                <w:rFonts w:ascii="ＭＳ 明朝" w:eastAsia="ＭＳ 明朝" w:hAnsi="ＭＳ 明朝" w:hint="eastAsia"/>
                <w:szCs w:val="21"/>
              </w:rPr>
              <w:t>貯 蔵 所</w:t>
            </w:r>
            <w:r>
              <w:rPr>
                <w:rFonts w:ascii="ＭＳ 明朝" w:eastAsia="ＭＳ 明朝" w:hAnsi="ＭＳ 明朝" w:hint="eastAsia"/>
                <w:szCs w:val="21"/>
              </w:rPr>
              <w:t>（移動貯蔵タンクが国際海事機関が採択した</w:t>
            </w:r>
          </w:p>
          <w:p w14:paraId="6A68BD6F" w14:textId="31DFD0F8" w:rsidR="007D5391" w:rsidRDefault="0013291F" w:rsidP="00FB3843">
            <w:pPr>
              <w:ind w:leftChars="400" w:left="771" w:rightChars="400" w:right="771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危険物の運送に関する</w:t>
            </w:r>
            <w:r w:rsidR="00A629FE">
              <w:rPr>
                <w:rFonts w:ascii="ＭＳ 明朝" w:eastAsia="ＭＳ 明朝" w:hAnsi="ＭＳ 明朝" w:hint="eastAsia"/>
                <w:szCs w:val="21"/>
              </w:rPr>
              <w:t>規程</w:t>
            </w:r>
            <w:r>
              <w:rPr>
                <w:rFonts w:ascii="ＭＳ 明朝" w:eastAsia="ＭＳ 明朝" w:hAnsi="ＭＳ 明朝" w:hint="eastAsia"/>
                <w:szCs w:val="21"/>
              </w:rPr>
              <w:t>に定める基準に適合するもの）</w:t>
            </w:r>
            <w:r w:rsidR="007D5391">
              <w:rPr>
                <w:rFonts w:ascii="ＭＳ 明朝" w:eastAsia="ＭＳ 明朝" w:hAnsi="ＭＳ 明朝" w:hint="eastAsia"/>
                <w:szCs w:val="21"/>
              </w:rPr>
              <w:t xml:space="preserve"> 構 造 設 備 明 細 書</w:t>
            </w:r>
          </w:p>
        </w:tc>
      </w:tr>
      <w:tr w:rsidR="005E54E4" w14:paraId="499FF462" w14:textId="09FAB7D4" w:rsidTr="005D7E5A">
        <w:trPr>
          <w:trHeight w:hRule="exact" w:val="369"/>
        </w:trPr>
        <w:tc>
          <w:tcPr>
            <w:tcW w:w="2267" w:type="dxa"/>
            <w:gridSpan w:val="3"/>
            <w:vAlign w:val="center"/>
          </w:tcPr>
          <w:p w14:paraId="735B44D6" w14:textId="12DFC2A8" w:rsidR="005E54E4" w:rsidRDefault="00A72EFA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車名及び型式</w:t>
            </w:r>
          </w:p>
        </w:tc>
        <w:tc>
          <w:tcPr>
            <w:tcW w:w="6815" w:type="dxa"/>
            <w:gridSpan w:val="4"/>
            <w:tcBorders>
              <w:right w:val="single" w:sz="4" w:space="0" w:color="auto"/>
            </w:tcBorders>
            <w:vAlign w:val="center"/>
          </w:tcPr>
          <w:p w14:paraId="726AEF5E" w14:textId="77777777" w:rsidR="005E54E4" w:rsidRDefault="005E54E4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EFA" w14:paraId="5A9364B8" w14:textId="77777777" w:rsidTr="005D7E5A">
        <w:trPr>
          <w:trHeight w:hRule="exact" w:val="369"/>
        </w:trPr>
        <w:tc>
          <w:tcPr>
            <w:tcW w:w="2267" w:type="dxa"/>
            <w:gridSpan w:val="3"/>
            <w:vAlign w:val="center"/>
          </w:tcPr>
          <w:p w14:paraId="216594F0" w14:textId="23B1C6C4" w:rsidR="00A72EFA" w:rsidRDefault="00A72EFA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製造事業所名</w:t>
            </w:r>
          </w:p>
        </w:tc>
        <w:tc>
          <w:tcPr>
            <w:tcW w:w="6815" w:type="dxa"/>
            <w:gridSpan w:val="4"/>
            <w:tcBorders>
              <w:right w:val="single" w:sz="4" w:space="0" w:color="auto"/>
            </w:tcBorders>
            <w:vAlign w:val="center"/>
          </w:tcPr>
          <w:p w14:paraId="510F7F4C" w14:textId="77777777" w:rsidR="00A72EFA" w:rsidRDefault="00A72EFA" w:rsidP="005F37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4795" w14:paraId="5F647F67" w14:textId="77777777" w:rsidTr="00E16B8C">
        <w:trPr>
          <w:trHeight w:hRule="exact" w:val="369"/>
        </w:trPr>
        <w:tc>
          <w:tcPr>
            <w:tcW w:w="513" w:type="dxa"/>
            <w:vMerge w:val="restart"/>
            <w:textDirection w:val="tbRlV"/>
            <w:vAlign w:val="center"/>
          </w:tcPr>
          <w:p w14:paraId="7961E28D" w14:textId="07A56322" w:rsidR="00E04795" w:rsidRDefault="00E04795" w:rsidP="00175E4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危　険　物</w:t>
            </w:r>
          </w:p>
        </w:tc>
        <w:tc>
          <w:tcPr>
            <w:tcW w:w="1754" w:type="dxa"/>
            <w:gridSpan w:val="2"/>
            <w:vAlign w:val="center"/>
          </w:tcPr>
          <w:p w14:paraId="3B3D2758" w14:textId="4A39F4F7" w:rsidR="00E04795" w:rsidRDefault="00A629FE" w:rsidP="00A72EF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類</w:t>
            </w:r>
            <w:r w:rsidR="00E04795">
              <w:rPr>
                <w:rFonts w:ascii="ＭＳ 明朝" w:eastAsia="ＭＳ 明朝" w:hAnsi="ＭＳ 明朝" w:hint="eastAsia"/>
                <w:szCs w:val="21"/>
              </w:rPr>
              <w:t>別</w:t>
            </w:r>
          </w:p>
        </w:tc>
        <w:tc>
          <w:tcPr>
            <w:tcW w:w="6815" w:type="dxa"/>
            <w:gridSpan w:val="4"/>
            <w:tcBorders>
              <w:right w:val="single" w:sz="4" w:space="0" w:color="auto"/>
            </w:tcBorders>
            <w:vAlign w:val="center"/>
          </w:tcPr>
          <w:p w14:paraId="7958D15B" w14:textId="50386C93" w:rsidR="00E04795" w:rsidRDefault="00E04795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4795" w14:paraId="6BAD5B6F" w14:textId="77777777" w:rsidTr="00815814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566DB70F" w14:textId="77777777" w:rsidR="00E04795" w:rsidRDefault="00E04795" w:rsidP="00A72EFA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4A14B0FC" w14:textId="28E8CD1C" w:rsidR="00E04795" w:rsidRDefault="00E04795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品名</w:t>
            </w:r>
          </w:p>
        </w:tc>
        <w:tc>
          <w:tcPr>
            <w:tcW w:w="6815" w:type="dxa"/>
            <w:gridSpan w:val="4"/>
            <w:tcBorders>
              <w:right w:val="single" w:sz="4" w:space="0" w:color="auto"/>
            </w:tcBorders>
            <w:vAlign w:val="center"/>
          </w:tcPr>
          <w:p w14:paraId="7C97EEB4" w14:textId="6450126D" w:rsidR="00E04795" w:rsidRDefault="00E04795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4795" w14:paraId="6C6205BA" w14:textId="77777777" w:rsidTr="006C0C65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7AB9AD65" w14:textId="77777777" w:rsidR="00E04795" w:rsidRDefault="00E04795" w:rsidP="00A72EFA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403DEEDB" w14:textId="760C33DD" w:rsidR="00E04795" w:rsidRDefault="00E04795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化学名</w:t>
            </w:r>
          </w:p>
        </w:tc>
        <w:tc>
          <w:tcPr>
            <w:tcW w:w="6815" w:type="dxa"/>
            <w:gridSpan w:val="4"/>
            <w:tcBorders>
              <w:right w:val="single" w:sz="4" w:space="0" w:color="auto"/>
            </w:tcBorders>
            <w:vAlign w:val="center"/>
          </w:tcPr>
          <w:p w14:paraId="0E54F5AF" w14:textId="1BEA608C" w:rsidR="00E04795" w:rsidRDefault="00E04795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4795" w14:paraId="0A0D0D0D" w14:textId="77777777" w:rsidTr="007623A0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7DF7D749" w14:textId="77777777" w:rsidR="00E04795" w:rsidRDefault="00E04795" w:rsidP="00A72EFA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280B14A4" w14:textId="79A73316" w:rsidR="00E04795" w:rsidRDefault="00E04795" w:rsidP="005F374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比重</w:t>
            </w:r>
          </w:p>
        </w:tc>
        <w:tc>
          <w:tcPr>
            <w:tcW w:w="6815" w:type="dxa"/>
            <w:gridSpan w:val="4"/>
            <w:tcBorders>
              <w:right w:val="single" w:sz="4" w:space="0" w:color="auto"/>
            </w:tcBorders>
            <w:vAlign w:val="center"/>
          </w:tcPr>
          <w:p w14:paraId="7A0E1A1F" w14:textId="1BF07C90" w:rsidR="00E04795" w:rsidRDefault="00E04795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372C" w14:paraId="2EE4C94E" w14:textId="77777777" w:rsidTr="00C8372C">
        <w:trPr>
          <w:trHeight w:val="885"/>
        </w:trPr>
        <w:tc>
          <w:tcPr>
            <w:tcW w:w="411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FFE3594" w14:textId="77777777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移動貯蔵タンクが国際海事機</w:t>
            </w:r>
          </w:p>
          <w:p w14:paraId="3038B8A3" w14:textId="77777777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関が採択した危険物の運送に</w:t>
            </w:r>
          </w:p>
          <w:p w14:paraId="03AF7755" w14:textId="20040FF4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関する</w:t>
            </w:r>
            <w:r w:rsidR="00A629FE">
              <w:rPr>
                <w:rFonts w:ascii="ＭＳ 明朝" w:eastAsia="ＭＳ 明朝" w:hAnsi="ＭＳ 明朝" w:hint="eastAsia"/>
                <w:szCs w:val="21"/>
              </w:rPr>
              <w:t>規程</w:t>
            </w:r>
            <w:r>
              <w:rPr>
                <w:rFonts w:ascii="ＭＳ 明朝" w:eastAsia="ＭＳ 明朝" w:hAnsi="ＭＳ 明朝" w:hint="eastAsia"/>
                <w:szCs w:val="21"/>
              </w:rPr>
              <w:t>に定める基準に適</w:t>
            </w:r>
          </w:p>
          <w:p w14:paraId="723B97DE" w14:textId="77777777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合していることを承認した国</w:t>
            </w:r>
          </w:p>
          <w:p w14:paraId="36360EAE" w14:textId="7D81A8F4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名（機関名）及び承認番号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vAlign w:val="center"/>
          </w:tcPr>
          <w:p w14:paraId="1DCF6DB7" w14:textId="784796F4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国名（機関名）</w:t>
            </w:r>
          </w:p>
        </w:tc>
        <w:tc>
          <w:tcPr>
            <w:tcW w:w="327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C046007" w14:textId="330F75CC" w:rsidR="00C8372C" w:rsidRDefault="00C8372C" w:rsidP="00C8372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372C" w14:paraId="5C80511F" w14:textId="77777777" w:rsidTr="00C8372C">
        <w:trPr>
          <w:trHeight w:hRule="exact" w:val="885"/>
        </w:trPr>
        <w:tc>
          <w:tcPr>
            <w:tcW w:w="411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FF6D96F" w14:textId="77777777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right w:val="nil"/>
            </w:tcBorders>
            <w:vAlign w:val="center"/>
          </w:tcPr>
          <w:p w14:paraId="7C0041F3" w14:textId="0CF3992A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承 認 番 号</w:t>
            </w:r>
          </w:p>
        </w:tc>
        <w:tc>
          <w:tcPr>
            <w:tcW w:w="327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0EF042F" w14:textId="77777777" w:rsidR="00C8372C" w:rsidRDefault="00C8372C" w:rsidP="00C8372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372C" w14:paraId="78864CDB" w14:textId="77777777" w:rsidTr="009677C6">
        <w:trPr>
          <w:trHeight w:hRule="exact" w:val="369"/>
        </w:trPr>
        <w:tc>
          <w:tcPr>
            <w:tcW w:w="513" w:type="dxa"/>
            <w:vMerge w:val="restart"/>
            <w:textDirection w:val="tbRlV"/>
            <w:vAlign w:val="center"/>
          </w:tcPr>
          <w:p w14:paraId="2408673F" w14:textId="74F97643" w:rsidR="00C8372C" w:rsidRDefault="00C8372C" w:rsidP="00C8372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緊結装置</w:t>
            </w:r>
          </w:p>
        </w:tc>
        <w:tc>
          <w:tcPr>
            <w:tcW w:w="1754" w:type="dxa"/>
            <w:gridSpan w:val="2"/>
            <w:vAlign w:val="center"/>
          </w:tcPr>
          <w:p w14:paraId="716DAF21" w14:textId="510463FB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緊結金具</w:t>
            </w:r>
          </w:p>
        </w:tc>
        <w:tc>
          <w:tcPr>
            <w:tcW w:w="6815" w:type="dxa"/>
            <w:gridSpan w:val="4"/>
            <w:tcBorders>
              <w:right w:val="single" w:sz="4" w:space="0" w:color="auto"/>
            </w:tcBorders>
            <w:vAlign w:val="center"/>
          </w:tcPr>
          <w:p w14:paraId="21634622" w14:textId="27AC011C" w:rsidR="00C8372C" w:rsidRDefault="00E62EB8" w:rsidP="00E62E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　　　・　　　　無</w:t>
            </w:r>
          </w:p>
        </w:tc>
      </w:tr>
      <w:tr w:rsidR="00C8372C" w14:paraId="7EB97DE0" w14:textId="77777777" w:rsidTr="00B967A0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6589DC08" w14:textId="77777777" w:rsidR="00C8372C" w:rsidRDefault="00C8372C" w:rsidP="00C8372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 w:val="restart"/>
            <w:textDirection w:val="tbRlV"/>
            <w:vAlign w:val="center"/>
          </w:tcPr>
          <w:p w14:paraId="002A6B85" w14:textId="651B9EB7" w:rsidR="00C8372C" w:rsidRDefault="00C8372C" w:rsidP="00C8372C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Ｕボルト</w:t>
            </w:r>
          </w:p>
        </w:tc>
        <w:tc>
          <w:tcPr>
            <w:tcW w:w="1241" w:type="dxa"/>
            <w:vAlign w:val="center"/>
          </w:tcPr>
          <w:p w14:paraId="74CB0BB3" w14:textId="3EB3B7C8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材質記号</w:t>
            </w:r>
          </w:p>
        </w:tc>
        <w:tc>
          <w:tcPr>
            <w:tcW w:w="6815" w:type="dxa"/>
            <w:gridSpan w:val="4"/>
            <w:tcBorders>
              <w:right w:val="single" w:sz="4" w:space="0" w:color="auto"/>
            </w:tcBorders>
            <w:vAlign w:val="center"/>
          </w:tcPr>
          <w:p w14:paraId="6C547280" w14:textId="11D6502F" w:rsidR="00C8372C" w:rsidRDefault="00C8372C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372C" w14:paraId="7C580651" w14:textId="77777777" w:rsidTr="00427E55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4EC64F8B" w14:textId="77777777" w:rsidR="00C8372C" w:rsidRDefault="00C8372C" w:rsidP="00C8372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14:paraId="391BB3FF" w14:textId="77777777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28E675F1" w14:textId="26D9EDAF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引張り強さ</w:t>
            </w:r>
          </w:p>
        </w:tc>
        <w:tc>
          <w:tcPr>
            <w:tcW w:w="6815" w:type="dxa"/>
            <w:gridSpan w:val="4"/>
            <w:tcBorders>
              <w:right w:val="single" w:sz="4" w:space="0" w:color="auto"/>
            </w:tcBorders>
            <w:vAlign w:val="center"/>
          </w:tcPr>
          <w:p w14:paraId="3C434919" w14:textId="5D1DF8DC" w:rsidR="00C8372C" w:rsidRDefault="00E62EB8" w:rsidP="00E62E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Ｎ／㎟</w:t>
            </w:r>
          </w:p>
        </w:tc>
      </w:tr>
      <w:tr w:rsidR="00C8372C" w14:paraId="56AF4B2B" w14:textId="77777777" w:rsidTr="006143D5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025744A5" w14:textId="77777777" w:rsidR="00C8372C" w:rsidRDefault="00C8372C" w:rsidP="00C8372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14:paraId="775BA687" w14:textId="77777777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68F111FB" w14:textId="05CB914A" w:rsidR="00C8372C" w:rsidRDefault="00C8372C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直径、本数</w:t>
            </w:r>
          </w:p>
        </w:tc>
        <w:tc>
          <w:tcPr>
            <w:tcW w:w="6815" w:type="dxa"/>
            <w:gridSpan w:val="4"/>
            <w:tcBorders>
              <w:right w:val="single" w:sz="4" w:space="0" w:color="auto"/>
            </w:tcBorders>
            <w:vAlign w:val="center"/>
          </w:tcPr>
          <w:p w14:paraId="557077C3" w14:textId="737A4E3D" w:rsidR="00C8372C" w:rsidRDefault="00E62EB8" w:rsidP="00E62E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㎜　・　　　　　　　　　　　　　　　本</w:t>
            </w:r>
          </w:p>
        </w:tc>
      </w:tr>
      <w:tr w:rsidR="00E62EB8" w14:paraId="0D299C81" w14:textId="77777777" w:rsidTr="00717FD5">
        <w:trPr>
          <w:trHeight w:hRule="exact" w:val="369"/>
        </w:trPr>
        <w:tc>
          <w:tcPr>
            <w:tcW w:w="513" w:type="dxa"/>
            <w:vMerge w:val="restart"/>
            <w:textDirection w:val="tbRlV"/>
            <w:vAlign w:val="center"/>
          </w:tcPr>
          <w:p w14:paraId="4BA02B19" w14:textId="5E9F391A" w:rsidR="00E62EB8" w:rsidRDefault="00E62EB8" w:rsidP="00C8372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 火 器</w:t>
            </w:r>
          </w:p>
        </w:tc>
        <w:tc>
          <w:tcPr>
            <w:tcW w:w="1754" w:type="dxa"/>
            <w:gridSpan w:val="2"/>
            <w:vAlign w:val="center"/>
          </w:tcPr>
          <w:p w14:paraId="1B0638E5" w14:textId="6F7BEDA9" w:rsidR="00E62EB8" w:rsidRDefault="00E62EB8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薬剤の種類</w:t>
            </w:r>
          </w:p>
        </w:tc>
        <w:tc>
          <w:tcPr>
            <w:tcW w:w="3407" w:type="dxa"/>
            <w:gridSpan w:val="2"/>
            <w:tcBorders>
              <w:right w:val="single" w:sz="4" w:space="0" w:color="auto"/>
            </w:tcBorders>
            <w:vAlign w:val="center"/>
          </w:tcPr>
          <w:p w14:paraId="5384726F" w14:textId="77777777" w:rsidR="00E62EB8" w:rsidRDefault="00E62EB8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  <w:vAlign w:val="center"/>
          </w:tcPr>
          <w:p w14:paraId="58C15D6A" w14:textId="63EE9985" w:rsidR="00E62EB8" w:rsidRDefault="00E62EB8" w:rsidP="00FB384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2EB8" w14:paraId="5DFC6881" w14:textId="77777777" w:rsidTr="002A644D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02497B39" w14:textId="77777777" w:rsidR="00E62EB8" w:rsidRDefault="00E62EB8" w:rsidP="00C8372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676F0D8B" w14:textId="2B79286A" w:rsidR="00E62EB8" w:rsidRDefault="00E62EB8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薬剤量</w:t>
            </w:r>
          </w:p>
        </w:tc>
        <w:tc>
          <w:tcPr>
            <w:tcW w:w="3407" w:type="dxa"/>
            <w:gridSpan w:val="2"/>
            <w:tcBorders>
              <w:right w:val="single" w:sz="4" w:space="0" w:color="auto"/>
            </w:tcBorders>
            <w:vAlign w:val="center"/>
          </w:tcPr>
          <w:p w14:paraId="303DCD05" w14:textId="4B1FC7D7" w:rsidR="00E62EB8" w:rsidRDefault="00E62EB8" w:rsidP="00E62E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㎏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  <w:vAlign w:val="center"/>
          </w:tcPr>
          <w:p w14:paraId="2A6774E6" w14:textId="0D298EFC" w:rsidR="00E62EB8" w:rsidRDefault="00E62EB8" w:rsidP="00E62E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㎏</w:t>
            </w:r>
          </w:p>
        </w:tc>
      </w:tr>
      <w:tr w:rsidR="00E62EB8" w14:paraId="39A73B8E" w14:textId="77777777" w:rsidTr="009E2710">
        <w:trPr>
          <w:trHeight w:hRule="exact" w:val="369"/>
        </w:trPr>
        <w:tc>
          <w:tcPr>
            <w:tcW w:w="513" w:type="dxa"/>
            <w:vMerge/>
            <w:textDirection w:val="tbRlV"/>
            <w:vAlign w:val="center"/>
          </w:tcPr>
          <w:p w14:paraId="5B24D9E3" w14:textId="77777777" w:rsidR="00E62EB8" w:rsidRDefault="00E62EB8" w:rsidP="00C8372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1CF414F7" w14:textId="078CB56A" w:rsidR="00E62EB8" w:rsidRDefault="00E62EB8" w:rsidP="00C837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個数</w:t>
            </w:r>
          </w:p>
        </w:tc>
        <w:tc>
          <w:tcPr>
            <w:tcW w:w="3407" w:type="dxa"/>
            <w:gridSpan w:val="2"/>
            <w:tcBorders>
              <w:right w:val="single" w:sz="4" w:space="0" w:color="auto"/>
            </w:tcBorders>
            <w:vAlign w:val="center"/>
          </w:tcPr>
          <w:p w14:paraId="6F500104" w14:textId="1FA98ACD" w:rsidR="00E62EB8" w:rsidRDefault="00E62EB8" w:rsidP="00E62E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  <w:tc>
          <w:tcPr>
            <w:tcW w:w="3408" w:type="dxa"/>
            <w:gridSpan w:val="2"/>
            <w:tcBorders>
              <w:right w:val="single" w:sz="4" w:space="0" w:color="auto"/>
            </w:tcBorders>
            <w:vAlign w:val="center"/>
          </w:tcPr>
          <w:p w14:paraId="5AD5082B" w14:textId="6DBD2D3C" w:rsidR="00E62EB8" w:rsidRDefault="00E62EB8" w:rsidP="00E62EB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</w:t>
            </w:r>
          </w:p>
        </w:tc>
      </w:tr>
      <w:tr w:rsidR="00E62EB8" w14:paraId="2BA9DB74" w14:textId="77777777" w:rsidTr="00400A22">
        <w:trPr>
          <w:trHeight w:hRule="exact" w:val="1523"/>
        </w:trPr>
        <w:tc>
          <w:tcPr>
            <w:tcW w:w="513" w:type="dxa"/>
            <w:textDirection w:val="tbRlV"/>
            <w:vAlign w:val="center"/>
          </w:tcPr>
          <w:p w14:paraId="45EA4DF2" w14:textId="4F315E6A" w:rsidR="00E62EB8" w:rsidRDefault="00E62EB8" w:rsidP="00E62EB8">
            <w:pPr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8569" w:type="dxa"/>
            <w:gridSpan w:val="6"/>
            <w:tcBorders>
              <w:right w:val="single" w:sz="4" w:space="0" w:color="auto"/>
            </w:tcBorders>
            <w:vAlign w:val="center"/>
          </w:tcPr>
          <w:p w14:paraId="37575021" w14:textId="77777777" w:rsidR="00E62EB8" w:rsidRDefault="00E62EB8" w:rsidP="00E62EB8">
            <w:pPr>
              <w:ind w:right="965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97EAA9" w14:textId="56E4BEFC" w:rsidR="003C118B" w:rsidRDefault="003C118B" w:rsidP="00ED61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　この用紙の大きさは、日本産業規格Ａ４とすること。</w:t>
      </w:r>
    </w:p>
    <w:sectPr w:rsidR="003C118B" w:rsidSect="000273E5">
      <w:pgSz w:w="11906" w:h="16838" w:code="9"/>
      <w:pgMar w:top="1134" w:right="1418" w:bottom="1134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1"/>
    <w:rsid w:val="000115E7"/>
    <w:rsid w:val="000273E5"/>
    <w:rsid w:val="000565EA"/>
    <w:rsid w:val="00125620"/>
    <w:rsid w:val="0013291F"/>
    <w:rsid w:val="00175E47"/>
    <w:rsid w:val="001B0EDC"/>
    <w:rsid w:val="001C1C58"/>
    <w:rsid w:val="001C799F"/>
    <w:rsid w:val="001F4285"/>
    <w:rsid w:val="00255F22"/>
    <w:rsid w:val="00266153"/>
    <w:rsid w:val="00270BAA"/>
    <w:rsid w:val="002826E2"/>
    <w:rsid w:val="00283A65"/>
    <w:rsid w:val="002C6822"/>
    <w:rsid w:val="002C6F1A"/>
    <w:rsid w:val="002F3CB1"/>
    <w:rsid w:val="00322692"/>
    <w:rsid w:val="00324288"/>
    <w:rsid w:val="00345915"/>
    <w:rsid w:val="00395327"/>
    <w:rsid w:val="003C118B"/>
    <w:rsid w:val="0047207F"/>
    <w:rsid w:val="004B67D1"/>
    <w:rsid w:val="004C3BCC"/>
    <w:rsid w:val="004D142A"/>
    <w:rsid w:val="004F28C2"/>
    <w:rsid w:val="005D7E5A"/>
    <w:rsid w:val="005E54E4"/>
    <w:rsid w:val="005F3745"/>
    <w:rsid w:val="00640410"/>
    <w:rsid w:val="00660813"/>
    <w:rsid w:val="00684AED"/>
    <w:rsid w:val="006B6AA9"/>
    <w:rsid w:val="00725EF0"/>
    <w:rsid w:val="0076679E"/>
    <w:rsid w:val="0079349B"/>
    <w:rsid w:val="007D33BE"/>
    <w:rsid w:val="007D5391"/>
    <w:rsid w:val="007D7CAE"/>
    <w:rsid w:val="00806367"/>
    <w:rsid w:val="00844B53"/>
    <w:rsid w:val="0087376A"/>
    <w:rsid w:val="008A0FD8"/>
    <w:rsid w:val="008A1801"/>
    <w:rsid w:val="008D4651"/>
    <w:rsid w:val="008F29D5"/>
    <w:rsid w:val="00923FD8"/>
    <w:rsid w:val="00930F20"/>
    <w:rsid w:val="009B08F5"/>
    <w:rsid w:val="009C5788"/>
    <w:rsid w:val="00A001BA"/>
    <w:rsid w:val="00A629FE"/>
    <w:rsid w:val="00A72EFA"/>
    <w:rsid w:val="00AB1926"/>
    <w:rsid w:val="00AD657D"/>
    <w:rsid w:val="00AF29D0"/>
    <w:rsid w:val="00C34F14"/>
    <w:rsid w:val="00C468ED"/>
    <w:rsid w:val="00C8326D"/>
    <w:rsid w:val="00C8372C"/>
    <w:rsid w:val="00CC18A3"/>
    <w:rsid w:val="00D10BF1"/>
    <w:rsid w:val="00D31AA1"/>
    <w:rsid w:val="00D43CB3"/>
    <w:rsid w:val="00D905DC"/>
    <w:rsid w:val="00DB4C53"/>
    <w:rsid w:val="00DB6B95"/>
    <w:rsid w:val="00DF14DB"/>
    <w:rsid w:val="00E04795"/>
    <w:rsid w:val="00E15298"/>
    <w:rsid w:val="00E3745F"/>
    <w:rsid w:val="00E37ED1"/>
    <w:rsid w:val="00E62EB8"/>
    <w:rsid w:val="00E91AE7"/>
    <w:rsid w:val="00EA6ADE"/>
    <w:rsid w:val="00ED61E2"/>
    <w:rsid w:val="00F6305B"/>
    <w:rsid w:val="00F941C0"/>
    <w:rsid w:val="00F94265"/>
    <w:rsid w:val="00F95773"/>
    <w:rsid w:val="00FB3843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8ECB3"/>
  <w15:chartTrackingRefBased/>
  <w15:docId w15:val="{5CFF4209-E432-4B6E-B437-D626E07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2020-08-18T09:53:00Z</cp:lastPrinted>
  <dcterms:created xsi:type="dcterms:W3CDTF">2020-07-06T07:41:00Z</dcterms:created>
  <dcterms:modified xsi:type="dcterms:W3CDTF">2021-01-29T01:36:00Z</dcterms:modified>
</cp:coreProperties>
</file>